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FF8" w:rsidRDefault="00B67FF8" w:rsidP="00B67FF8">
      <w:pPr>
        <w:pStyle w:val="yiv7894417500ydp83d31d9yiv0137281220xydp6ee2b9b1yiv6333397824xmsonormal"/>
        <w:shd w:val="clear" w:color="auto" w:fill="FFFFFF"/>
        <w:rPr>
          <w:rFonts w:ascii="New serif" w:hAnsi="New serif"/>
          <w:color w:val="1D2228"/>
        </w:rPr>
      </w:pPr>
      <w:r>
        <w:rPr>
          <w:rFonts w:ascii="New serif" w:hAnsi="New serif"/>
          <w:color w:val="1D2228"/>
        </w:rPr>
        <w:t xml:space="preserve">Dr. Okema Branch is the College-Wide Coordinator of Enrollment Outreach at Tidewater Community College. During her </w:t>
      </w:r>
      <w:proofErr w:type="gramStart"/>
      <w:r>
        <w:rPr>
          <w:rFonts w:ascii="New serif" w:hAnsi="New serif"/>
          <w:color w:val="1D2228"/>
        </w:rPr>
        <w:t>12</w:t>
      </w:r>
      <w:r>
        <w:rPr>
          <w:rFonts w:ascii="New serif" w:hAnsi="New serif"/>
          <w:color w:val="1D2228"/>
        </w:rPr>
        <w:t xml:space="preserve"> </w:t>
      </w:r>
      <w:r>
        <w:rPr>
          <w:rFonts w:ascii="New serif" w:hAnsi="New serif"/>
          <w:color w:val="1D2228"/>
        </w:rPr>
        <w:t>year</w:t>
      </w:r>
      <w:proofErr w:type="gramEnd"/>
      <w:r>
        <w:rPr>
          <w:rFonts w:ascii="New serif" w:hAnsi="New serif"/>
          <w:color w:val="1D2228"/>
        </w:rPr>
        <w:t xml:space="preserve"> tenure at TCC</w:t>
      </w:r>
      <w:r>
        <w:rPr>
          <w:rFonts w:ascii="New serif" w:hAnsi="New serif"/>
          <w:color w:val="1D2228"/>
        </w:rPr>
        <w:t>,</w:t>
      </w:r>
      <w:r>
        <w:rPr>
          <w:rFonts w:ascii="New serif" w:hAnsi="New serif"/>
          <w:color w:val="1D2228"/>
        </w:rPr>
        <w:t xml:space="preserve"> she has served in various roles to include Human Resources Manager, Faculty Professional Development Manager, Interim Dean of Student Services, First Year Success Coordinator, and as an adjunct faculty member, in addition to being an active member of governance, campus, VCCS, and community committees. Okema also currently serves as a dissertation committee member and content specialist for several scholars at Concordia University and previously as a faculty member at </w:t>
      </w:r>
      <w:proofErr w:type="spellStart"/>
      <w:r>
        <w:rPr>
          <w:rFonts w:ascii="New serif" w:hAnsi="New serif"/>
          <w:color w:val="1D2228"/>
        </w:rPr>
        <w:t>Strayer</w:t>
      </w:r>
      <w:proofErr w:type="spellEnd"/>
      <w:r>
        <w:rPr>
          <w:rFonts w:ascii="New serif" w:hAnsi="New serif"/>
          <w:color w:val="1D2228"/>
        </w:rPr>
        <w:t xml:space="preserve"> University.</w:t>
      </w:r>
    </w:p>
    <w:p w:rsidR="00B67FF8" w:rsidRDefault="00B67FF8" w:rsidP="00B67FF8">
      <w:pPr>
        <w:pStyle w:val="yiv7894417500ydp83d31d9yiv0137281220xydp6ee2b9b1yiv6333397824xmsonormal"/>
        <w:shd w:val="clear" w:color="auto" w:fill="FFFFFF"/>
        <w:rPr>
          <w:rFonts w:ascii="New serif" w:hAnsi="New serif"/>
          <w:color w:val="1D2228"/>
        </w:rPr>
      </w:pPr>
      <w:r>
        <w:rPr>
          <w:rFonts w:ascii="New serif" w:hAnsi="New serif"/>
          <w:color w:val="1D2228"/>
        </w:rPr>
        <w:t>Okema believes in the power of education, positive support and guidance, and empowering people. All of these work collaboratively to build the individual, organizations, systems, and to change the world. Her personal mantra and mission is to ‘Empower the individual to empower the world!’ </w:t>
      </w:r>
    </w:p>
    <w:p w:rsidR="00B67FF8" w:rsidRDefault="00B67FF8" w:rsidP="00B67FF8">
      <w:pPr>
        <w:pStyle w:val="yiv7894417500ydp83d31d9yiv0137281220xydp6ee2b9b1yiv6333397824xmsonormal"/>
        <w:shd w:val="clear" w:color="auto" w:fill="FFFFFF"/>
        <w:rPr>
          <w:rFonts w:ascii="New serif" w:hAnsi="New serif"/>
          <w:color w:val="1D2228"/>
        </w:rPr>
      </w:pPr>
      <w:r>
        <w:rPr>
          <w:rFonts w:ascii="New serif" w:hAnsi="New serif"/>
          <w:color w:val="1D2228"/>
        </w:rPr>
        <w:t>Okema shares her life as the wife of Charles ‘Bo’ Branch and mother to three young men - CT (22), Gary (21), and Chris (18).</w:t>
      </w:r>
      <w:r>
        <w:rPr>
          <w:rFonts w:ascii="New serif" w:hAnsi="New serif"/>
          <w:color w:val="1D2228"/>
        </w:rPr>
        <w:t xml:space="preserve"> She holds a doctorate</w:t>
      </w:r>
      <w:r w:rsidR="00B97D3B">
        <w:rPr>
          <w:rFonts w:ascii="New serif" w:hAnsi="New serif"/>
          <w:color w:val="1D2228"/>
        </w:rPr>
        <w:t xml:space="preserve"> degree</w:t>
      </w:r>
      <w:bookmarkStart w:id="0" w:name="_GoBack"/>
      <w:bookmarkEnd w:id="0"/>
      <w:r>
        <w:rPr>
          <w:rFonts w:ascii="New serif" w:hAnsi="New serif"/>
          <w:color w:val="1D2228"/>
        </w:rPr>
        <w:t xml:space="preserve"> in Adult Education and Staff Development, Regent University, a master’s degree in Education and Human Resource Development, The George Washington University, and bachelor’s degree in English and Early Childhood Education, Norfolk State University.  </w:t>
      </w:r>
    </w:p>
    <w:p w:rsidR="003B2A73" w:rsidRPr="00B67FF8" w:rsidRDefault="003B2A73" w:rsidP="00B67FF8"/>
    <w:sectPr w:rsidR="003B2A73" w:rsidRPr="00B6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F8"/>
    <w:rsid w:val="003B2A73"/>
    <w:rsid w:val="00B67FF8"/>
    <w:rsid w:val="00B9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B288"/>
  <w15:chartTrackingRefBased/>
  <w15:docId w15:val="{DC6ADB29-C794-4F44-AE0D-9A71C06B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FF8"/>
    <w:rPr>
      <w:color w:val="0000FF"/>
      <w:u w:val="single"/>
    </w:rPr>
  </w:style>
  <w:style w:type="paragraph" w:customStyle="1" w:styleId="yiv7894417500ydp83d31d9yiv0137281220xydp6ee2b9b1yiv6333397824xmsonormal">
    <w:name w:val="yiv7894417500ydp83d31d9yiv0137281220xydp6ee2b9b1yiv6333397824xmsonormal"/>
    <w:basedOn w:val="Normal"/>
    <w:rsid w:val="00B67F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Poston-Farmer, Carmen V</dc:creator>
  <cp:keywords/>
  <dc:description/>
  <cp:lastModifiedBy>Poston-Farmer, Carmen V</cp:lastModifiedBy>
  <cp:revision>1</cp:revision>
  <dcterms:created xsi:type="dcterms:W3CDTF">2019-07-11T16:45:00Z</dcterms:created>
  <dcterms:modified xsi:type="dcterms:W3CDTF">2019-07-11T16:56:00Z</dcterms:modified>
</cp:coreProperties>
</file>